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7AFF" w14:textId="20237088" w:rsidR="008930C2" w:rsidRPr="008930C2" w:rsidRDefault="008930C2" w:rsidP="008930C2">
      <w:pPr>
        <w:rPr>
          <w:rFonts w:ascii="Segoe UI Symbol" w:hAnsi="Segoe UI Symbol" w:cs="Segoe UI Symbol"/>
          <w:b/>
          <w:bCs/>
        </w:rPr>
      </w:pPr>
      <w:r w:rsidRPr="008930C2">
        <w:rPr>
          <w:rFonts w:ascii="Segoe UI Symbol" w:hAnsi="Segoe UI Symbol" w:cs="Segoe UI Symbol"/>
          <w:b/>
          <w:bCs/>
        </w:rPr>
        <w:t xml:space="preserve">KMC Empower Camps, Code of Conduct for interaction with </w:t>
      </w:r>
      <w:r>
        <w:rPr>
          <w:rFonts w:ascii="Segoe UI Symbol" w:hAnsi="Segoe UI Symbol" w:cs="Segoe UI Symbol"/>
          <w:b/>
          <w:bCs/>
        </w:rPr>
        <w:t>M</w:t>
      </w:r>
      <w:r w:rsidRPr="008930C2">
        <w:rPr>
          <w:rFonts w:ascii="Segoe UI Symbol" w:hAnsi="Segoe UI Symbol" w:cs="Segoe UI Symbol"/>
          <w:b/>
          <w:bCs/>
        </w:rPr>
        <w:t>inors.</w:t>
      </w:r>
      <w:r w:rsidRPr="008930C2">
        <w:rPr>
          <w:rFonts w:ascii="Segoe UI Symbol" w:hAnsi="Segoe UI Symbol" w:cs="Segoe UI Symbol"/>
          <w:b/>
          <w:bCs/>
        </w:rPr>
        <w:t xml:space="preserve"> </w:t>
      </w:r>
    </w:p>
    <w:p w14:paraId="67DE72BC" w14:textId="77777777" w:rsidR="008930C2" w:rsidRPr="008930C2" w:rsidRDefault="008930C2" w:rsidP="008930C2">
      <w:pPr>
        <w:rPr>
          <w:rFonts w:ascii="Segoe UI Symbol" w:hAnsi="Segoe UI Symbol" w:cs="Segoe UI Symbol"/>
          <w:b/>
          <w:bCs/>
        </w:rPr>
      </w:pPr>
    </w:p>
    <w:p w14:paraId="5BE477ED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 xml:space="preserve">KMC Empower Camps is committed to the safety and protection of minors. Under New Hampshire State Statute a minor refers to an individual who under 18 of age. This Code of Conduct applies to all staff, volunteers and students representing KMC Empower Camps who interact with minors. </w:t>
      </w:r>
    </w:p>
    <w:p w14:paraId="66DB873A" w14:textId="77777777" w:rsidR="008930C2" w:rsidRDefault="008930C2" w:rsidP="008930C2">
      <w:pPr>
        <w:rPr>
          <w:rFonts w:ascii="Segoe UI Symbol" w:hAnsi="Segoe UI Symbol" w:cs="Segoe UI Symbol"/>
        </w:rPr>
      </w:pPr>
    </w:p>
    <w:p w14:paraId="66D9B2EF" w14:textId="3686A7AE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 xml:space="preserve">If you have questions about this Code of Conduct, please contact: </w:t>
      </w:r>
    </w:p>
    <w:p w14:paraId="66D9B2EF" w14:textId="3686A7AE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 xml:space="preserve">Kevin Maureen Campbell at kmcempowercamps@gmail.com </w:t>
      </w:r>
    </w:p>
    <w:p w14:paraId="35751B90" w14:textId="77777777" w:rsidR="008930C2" w:rsidRDefault="008930C2" w:rsidP="008930C2">
      <w:pPr>
        <w:rPr>
          <w:rFonts w:ascii="Segoe UI Symbol" w:hAnsi="Segoe UI Symbol" w:cs="Segoe UI Symbol"/>
        </w:rPr>
      </w:pPr>
    </w:p>
    <w:p w14:paraId="3211104B" w14:textId="77777777" w:rsidR="008930C2" w:rsidRDefault="008930C2" w:rsidP="008930C2">
      <w:pPr>
        <w:rPr>
          <w:rFonts w:ascii="Segoe UI Symbol" w:hAnsi="Segoe UI Symbol" w:cs="Segoe UI Symbol"/>
          <w:b/>
          <w:bCs/>
        </w:rPr>
      </w:pPr>
      <w:r w:rsidRPr="008930C2">
        <w:rPr>
          <w:rFonts w:ascii="Segoe UI Symbol" w:hAnsi="Segoe UI Symbol" w:cs="Segoe UI Symbol"/>
          <w:b/>
          <w:bCs/>
        </w:rPr>
        <w:t>Statement of Acknowledgement and Understanding</w:t>
      </w:r>
    </w:p>
    <w:p w14:paraId="56DB8AAF" w14:textId="77777777" w:rsidR="008930C2" w:rsidRDefault="008930C2" w:rsidP="008930C2">
      <w:pPr>
        <w:rPr>
          <w:rFonts w:ascii="Segoe UI Symbol" w:hAnsi="Segoe UI Symbol" w:cs="Segoe UI Symbol"/>
          <w:b/>
          <w:bCs/>
        </w:rPr>
      </w:pPr>
    </w:p>
    <w:p w14:paraId="6A10DE90" w14:textId="0AA0D36C" w:rsidR="008930C2" w:rsidRDefault="008930C2" w:rsidP="008930C2">
      <w:pPr>
        <w:rPr>
          <w:rFonts w:ascii="Segoe UI Symbol" w:hAnsi="Segoe UI Symbol" w:cs="Segoe UI Symbol"/>
          <w:b/>
          <w:bCs/>
        </w:rPr>
      </w:pPr>
      <w:r w:rsidRPr="008930C2">
        <w:rPr>
          <w:rFonts w:ascii="Segoe UI Symbol" w:hAnsi="Segoe UI Symbol" w:cs="Segoe UI Symbol"/>
          <w:b/>
          <w:bCs/>
        </w:rPr>
        <w:t>I will:</w:t>
      </w:r>
    </w:p>
    <w:p w14:paraId="5E05AD73" w14:textId="77777777" w:rsidR="008930C2" w:rsidRDefault="008930C2" w:rsidP="008930C2">
      <w:pPr>
        <w:rPr>
          <w:rFonts w:ascii="Segoe UI Symbol" w:hAnsi="Segoe UI Symbol" w:cs="Segoe UI Symbol"/>
          <w:b/>
          <w:bCs/>
        </w:rPr>
      </w:pPr>
    </w:p>
    <w:p w14:paraId="608D2A71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promise to strictly follow the rules and guidelines in this Code of Conduct while interacting with minors who participate in KMC Empower Camps programs.</w:t>
      </w:r>
    </w:p>
    <w:p w14:paraId="22A20FD6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understand that as a person who interacts with minors under the auspices of KMC Empower Camps, I may be required to undergo a criminal history background check with results acceptable to KMC Empower Camps.</w:t>
      </w:r>
    </w:p>
    <w:p w14:paraId="3E4655F7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 xml:space="preserve">I understand that if I am currently employed by KMC Empower </w:t>
      </w:r>
      <w:proofErr w:type="gramStart"/>
      <w:r w:rsidRPr="008930C2">
        <w:rPr>
          <w:rFonts w:ascii="Segoe UI Symbol" w:hAnsi="Segoe UI Symbol" w:cs="Segoe UI Symbol"/>
        </w:rPr>
        <w:t>Camps  I</w:t>
      </w:r>
      <w:proofErr w:type="gramEnd"/>
      <w:r w:rsidRPr="008930C2">
        <w:rPr>
          <w:rFonts w:ascii="Segoe UI Symbol" w:hAnsi="Segoe UI Symbol" w:cs="Segoe UI Symbol"/>
        </w:rPr>
        <w:t xml:space="preserve"> hereby consent to have my disciplinary case history reviewed with results acceptable to KMC Empower Camps and the program operator.</w:t>
      </w:r>
    </w:p>
    <w:p w14:paraId="2B5CBAAD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If I am required to be alone with a minor, I will undergo a background check prior to doing so, or will ask another adult who has already undergone a background check to join me.</w:t>
      </w:r>
    </w:p>
    <w:p w14:paraId="1F723F70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utilize buddy systems and pursue safety in numbers, e.g. a child who needs to be excused during a group activity will be accompanied by another child of the same sex.</w:t>
      </w:r>
    </w:p>
    <w:p w14:paraId="7CF87530" w14:textId="4621018A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 xml:space="preserve">I will </w:t>
      </w:r>
      <w:r w:rsidRPr="008930C2">
        <w:rPr>
          <w:rFonts w:ascii="Segoe UI Symbol" w:hAnsi="Segoe UI Symbol" w:cs="Segoe UI Symbol"/>
        </w:rPr>
        <w:t>always maintain appropriate physical boundaries</w:t>
      </w:r>
      <w:r w:rsidRPr="008930C2">
        <w:rPr>
          <w:rFonts w:ascii="Segoe UI Symbol" w:hAnsi="Segoe UI Symbol" w:cs="Segoe UI Symbol"/>
        </w:rPr>
        <w:t xml:space="preserve">. I will touch children </w:t>
      </w:r>
      <w:proofErr w:type="gramStart"/>
      <w:r w:rsidRPr="008930C2">
        <w:rPr>
          <w:rFonts w:ascii="Segoe UI Symbol" w:hAnsi="Segoe UI Symbol" w:cs="Segoe UI Symbol"/>
        </w:rPr>
        <w:t>only</w:t>
      </w:r>
      <w:proofErr w:type="gramEnd"/>
      <w:r w:rsidRPr="008930C2">
        <w:rPr>
          <w:rFonts w:ascii="Segoe UI Symbol" w:hAnsi="Segoe UI Symbol" w:cs="Segoe UI Symbol"/>
        </w:rPr>
        <w:t xml:space="preserve"> when </w:t>
      </w:r>
      <w:r w:rsidRPr="008930C2">
        <w:rPr>
          <w:rFonts w:ascii="Segoe UI Symbol" w:hAnsi="Segoe UI Symbol" w:cs="Segoe UI Symbol"/>
        </w:rPr>
        <w:t>necessary,</w:t>
      </w:r>
      <w:r w:rsidRPr="008930C2">
        <w:rPr>
          <w:rFonts w:ascii="Segoe UI Symbol" w:hAnsi="Segoe UI Symbol" w:cs="Segoe UI Symbol"/>
        </w:rPr>
        <w:t xml:space="preserve"> in ways that are appropriate, public, and non-sexual.</w:t>
      </w:r>
    </w:p>
    <w:p w14:paraId="62B4B9E8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I will treat everyone with respect, loyalty, patience, integrity, courtesy and dignity.</w:t>
      </w:r>
    </w:p>
    <w:p w14:paraId="02275788" w14:textId="4A4CE2B4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use positive reinforcement rather than criticism or comparison when working with minors.</w:t>
      </w:r>
    </w:p>
    <w:p w14:paraId="1F279E14" w14:textId="77777777" w:rsidR="008930C2" w:rsidRDefault="008930C2" w:rsidP="008930C2">
      <w:pPr>
        <w:rPr>
          <w:rFonts w:ascii="Segoe UI Symbol" w:hAnsi="Segoe UI Symbol" w:cs="Segoe UI Symbol"/>
          <w:b/>
          <w:bCs/>
        </w:rPr>
      </w:pPr>
    </w:p>
    <w:p w14:paraId="0B52931D" w14:textId="7B44F2E8" w:rsidR="008930C2" w:rsidRPr="008930C2" w:rsidRDefault="008930C2" w:rsidP="008930C2">
      <w:pPr>
        <w:rPr>
          <w:rFonts w:ascii="Segoe UI Symbol" w:hAnsi="Segoe UI Symbol" w:cs="Segoe UI Symbol"/>
          <w:b/>
          <w:bCs/>
        </w:rPr>
      </w:pPr>
      <w:r w:rsidRPr="008930C2">
        <w:rPr>
          <w:rFonts w:ascii="Segoe UI Symbol" w:hAnsi="Segoe UI Symbol" w:cs="Segoe UI Symbol"/>
          <w:b/>
          <w:bCs/>
        </w:rPr>
        <w:t>I will not:</w:t>
      </w:r>
    </w:p>
    <w:p w14:paraId="1C8561DE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not touch or speak to a minor (or minors) in a sexual or other inappropriate manner.</w:t>
      </w:r>
    </w:p>
    <w:p w14:paraId="4408356D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not inflict any physical or emotional abuse such as striking, humiliating, ridiculing, or degrading minors.</w:t>
      </w:r>
    </w:p>
    <w:p w14:paraId="09F65DC8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not use, possess, or be under the influence of tobacco, alcohol or illegal drugs at any time while working with minors.</w:t>
      </w:r>
    </w:p>
    <w:p w14:paraId="4B788A90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not provide transportation to a minor (or minors) unless doing so is an acknowledged component of a program.</w:t>
      </w:r>
    </w:p>
    <w:p w14:paraId="6A688609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lastRenderedPageBreak/>
        <w:t>➢</w:t>
      </w:r>
      <w:r w:rsidRPr="008930C2">
        <w:rPr>
          <w:rFonts w:ascii="Segoe UI Symbol" w:hAnsi="Segoe UI Symbol" w:cs="Segoe UI Symbol"/>
        </w:rPr>
        <w:tab/>
        <w:t>I will not accept or give gifts to minors without the knowledge of their parents or guardians.</w:t>
      </w:r>
    </w:p>
    <w:p w14:paraId="46EAEB4C" w14:textId="77777777" w:rsidR="008930C2" w:rsidRP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not engage in private communications with minors via text messaging, email, or social media except for activities strictly involving KMC Empower Camps.</w:t>
      </w:r>
    </w:p>
    <w:p w14:paraId="0134B6D1" w14:textId="3D51AF42" w:rsidR="008930C2" w:rsidRDefault="008930C2" w:rsidP="008930C2">
      <w:pPr>
        <w:rPr>
          <w:rFonts w:ascii="Segoe UI Symbol" w:hAnsi="Segoe UI Symbol" w:cs="Segoe UI Symbol"/>
        </w:rPr>
      </w:pPr>
      <w:r w:rsidRPr="008930C2">
        <w:rPr>
          <w:rFonts w:ascii="Segoe UI Symbol" w:hAnsi="Segoe UI Symbol" w:cs="Segoe UI Symbol"/>
        </w:rPr>
        <w:t>➢</w:t>
      </w:r>
      <w:r w:rsidRPr="008930C2">
        <w:rPr>
          <w:rFonts w:ascii="Segoe UI Symbol" w:hAnsi="Segoe UI Symbol" w:cs="Segoe UI Symbol"/>
        </w:rPr>
        <w:tab/>
        <w:t>I will not use profanity in the presence of children and/or youth at any time.</w:t>
      </w:r>
    </w:p>
    <w:p w14:paraId="7C454FE7" w14:textId="79E27F25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touch or speak to a minor (or minors) in a sexual or other inappropriate manner.</w:t>
      </w:r>
    </w:p>
    <w:p w14:paraId="0A1754CC" w14:textId="77777777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inflict any physical or emotional abuse such as striking, humiliating, ridiculing, or degrading minors.</w:t>
      </w:r>
    </w:p>
    <w:p w14:paraId="3C1CBD99" w14:textId="77777777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use, possess, or be under the influence of tobacco, alcohol or illegal drugs at any time while working with minors.</w:t>
      </w:r>
    </w:p>
    <w:p w14:paraId="35A265DB" w14:textId="77777777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provide transportation to a minor (or minors) unless doing so is an acknowledged component of a program.</w:t>
      </w:r>
    </w:p>
    <w:p w14:paraId="322A6324" w14:textId="77777777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accept or give gifts to minors without the knowledge of their parents or guardians.</w:t>
      </w:r>
    </w:p>
    <w:p w14:paraId="1F2A3B17" w14:textId="77777777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engage in private communications with minors via text messaging, email, or social media except for activities strictly involving KMC Empower Camps.</w:t>
      </w:r>
    </w:p>
    <w:p w14:paraId="280AFEBE" w14:textId="3229A11F" w:rsidR="008930C2" w:rsidRDefault="008930C2" w:rsidP="008930C2">
      <w:r>
        <w:rPr>
          <w:rFonts w:ascii="Segoe UI Symbol" w:hAnsi="Segoe UI Symbol" w:cs="Segoe UI Symbol"/>
        </w:rPr>
        <w:t>➢</w:t>
      </w:r>
      <w:r>
        <w:tab/>
        <w:t>I will not use profanity in the presence of children and/or youth at any time.</w:t>
      </w:r>
    </w:p>
    <w:p w14:paraId="28AA08CF" w14:textId="77777777" w:rsidR="008930C2" w:rsidRDefault="008930C2" w:rsidP="008930C2"/>
    <w:p w14:paraId="0E2FA43C" w14:textId="48DB85D5" w:rsidR="008930C2" w:rsidRPr="008930C2" w:rsidRDefault="008930C2" w:rsidP="008930C2">
      <w:pPr>
        <w:rPr>
          <w:b/>
          <w:bCs/>
        </w:rPr>
      </w:pPr>
      <w:r w:rsidRPr="008930C2">
        <w:rPr>
          <w:b/>
          <w:bCs/>
        </w:rPr>
        <w:t xml:space="preserve">Reporting of Possible Abuse of a Minor:  </w:t>
      </w:r>
    </w:p>
    <w:p w14:paraId="4067E914" w14:textId="77777777" w:rsidR="008930C2" w:rsidRDefault="008930C2" w:rsidP="008930C2"/>
    <w:p w14:paraId="54BC51A3" w14:textId="38FF979B" w:rsidR="008930C2" w:rsidRDefault="008930C2" w:rsidP="008930C2">
      <w:r>
        <w:t xml:space="preserve">I understand that, under New Hampshire law, I must report any suspected child abuse to the New Hampshire Child Protection Services at 800-894-5533 (in state) or 603-271-6562 (out of state). </w:t>
      </w:r>
    </w:p>
    <w:p w14:paraId="5794AAC3" w14:textId="77777777" w:rsidR="008930C2" w:rsidRDefault="008930C2" w:rsidP="008930C2"/>
    <w:p w14:paraId="7D67DECA" w14:textId="77777777" w:rsidR="008930C2" w:rsidRDefault="008930C2" w:rsidP="008930C2">
      <w:r>
        <w:t xml:space="preserve">If I am not sure that I should make a report to New Hampshire Child Protection Services, I may call Safety &amp; Security at 603-646-4000. Or I may also contact the anonymous Dartmouth Compliance and Ethics Hotline at https://secure.ethicspoint.com/domain/media/en/gui/35378/index.html or call (888) 497-0516. </w:t>
      </w:r>
    </w:p>
    <w:p w14:paraId="14DAF76D" w14:textId="77777777" w:rsidR="008930C2" w:rsidRDefault="008930C2" w:rsidP="008930C2"/>
    <w:p w14:paraId="2F52D6CF" w14:textId="77777777" w:rsidR="008930C2" w:rsidRDefault="008930C2" w:rsidP="008930C2">
      <w:r>
        <w:t xml:space="preserve">I will comply with the mandatory reporting regulations of the State of New Hampshire. I understand that failure to report suspected child abuse to civil authorities is against the law. </w:t>
      </w:r>
    </w:p>
    <w:p w14:paraId="18077E3F" w14:textId="77777777" w:rsidR="008930C2" w:rsidRDefault="008930C2" w:rsidP="008930C2"/>
    <w:p w14:paraId="24293AAA" w14:textId="5E359553" w:rsidR="008930C2" w:rsidRDefault="008930C2" w:rsidP="008930C2">
      <w:r>
        <w:t xml:space="preserve">I will cooperate fully in any investigation of abuse of children and/or youth. </w:t>
      </w:r>
    </w:p>
    <w:p w14:paraId="65D2A960" w14:textId="77777777" w:rsidR="00E27CA0" w:rsidRDefault="00E27CA0" w:rsidP="008930C2"/>
    <w:p w14:paraId="5CBC5975" w14:textId="48AE67D8" w:rsidR="008930C2" w:rsidRDefault="008930C2" w:rsidP="008930C2">
      <w:r>
        <w:t xml:space="preserve">My signature confirms that I have read this Code of Conduct and that any action inconsistent with this Code of Conduct may result in disciplinary action. </w:t>
      </w:r>
    </w:p>
    <w:p w14:paraId="12009A0C" w14:textId="77777777" w:rsidR="00E27CA0" w:rsidRDefault="00E27CA0" w:rsidP="008930C2"/>
    <w:p w14:paraId="13449016" w14:textId="77777777" w:rsidR="00E27CA0" w:rsidRDefault="00E27CA0" w:rsidP="008930C2"/>
    <w:p w14:paraId="3FC829B1" w14:textId="55F5692C" w:rsidR="008F7CCC" w:rsidRDefault="008930C2">
      <w:r>
        <w:t>Name</w:t>
      </w:r>
      <w:r w:rsidR="00E27CA0">
        <w:t xml:space="preserve"> (Print)</w:t>
      </w:r>
      <w:r>
        <w:t>: ________________________________________</w:t>
      </w:r>
      <w:r w:rsidR="00E27CA0">
        <w:t>_____</w:t>
      </w:r>
      <w:r>
        <w:t xml:space="preserve">_________ </w:t>
      </w:r>
    </w:p>
    <w:p w14:paraId="45BF5CDE" w14:textId="77777777" w:rsidR="00E27CA0" w:rsidRDefault="00E27CA0"/>
    <w:p w14:paraId="083E1C66" w14:textId="413C5779" w:rsidR="00E27CA0" w:rsidRDefault="00E27CA0">
      <w:r>
        <w:t>Name</w:t>
      </w:r>
      <w:r>
        <w:t xml:space="preserve"> </w:t>
      </w:r>
      <w:r>
        <w:t>(</w:t>
      </w:r>
      <w:r>
        <w:t>Signature</w:t>
      </w:r>
      <w:r>
        <w:t>): _____________________________________________</w:t>
      </w:r>
      <w:r>
        <w:t xml:space="preserve"> </w:t>
      </w:r>
      <w:r>
        <w:t>Date: ____________</w:t>
      </w:r>
      <w:r>
        <w:t>__</w:t>
      </w:r>
      <w:r>
        <w:t>_______</w:t>
      </w:r>
    </w:p>
    <w:sectPr w:rsidR="00E27CA0" w:rsidSect="002626F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C2"/>
    <w:rsid w:val="002626F1"/>
    <w:rsid w:val="0032238C"/>
    <w:rsid w:val="008930C2"/>
    <w:rsid w:val="008F7CCC"/>
    <w:rsid w:val="00BE0DDC"/>
    <w:rsid w:val="00E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62453"/>
  <w15:chartTrackingRefBased/>
  <w15:docId w15:val="{2901AF29-6866-C640-898E-BCE937E3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0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2</cp:revision>
  <dcterms:created xsi:type="dcterms:W3CDTF">2024-03-25T19:44:00Z</dcterms:created>
  <dcterms:modified xsi:type="dcterms:W3CDTF">2024-03-25T19:53:00Z</dcterms:modified>
</cp:coreProperties>
</file>